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Piano Urbano Traffico e Piano Urbano Parcheggi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Controllo-Ispezione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Piano Urbano Traffico e Piano Urbano Parcheggi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Cooperazione con altre forze dell'ordine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Piano Urbano Traffico e Piano Urbano Parcheggi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