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Minori e persone diversamente abili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garantisce il sostegno educativo assistenziale dei minorenni in stato di bisogno sia materiale che psicologico; favorisce processi di crescita incentrati sull'eliminazione del disagio giovanile; sportelli socio-psico-pedagogici; affidi e semi-affidi familiari o inserimento in strutture residenziali e istituti; programma piani individualizzati in favore dei diversamente abili, volti all'assistenza domiciliare, trasporto, integrazione sociale e abbattimento delle barriere architettoniche.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Servizio assistenza domiciliare minori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Minori e persone diversamente abili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Testi scolastici per alunni della scuola primaria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Minori e persone diversamente abili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Sostegno ad associazioni operanti nell'ambito socio-educativo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Minori e persone diversamente abili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l'infanzia e i minori e per asili nido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familiare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Minori e persone diversamente abili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