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Ambito Territoriale 14 - Associazionismo e terzo settore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Centri sociali per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domiciliare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Contributi economici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Convenzioni con Centri di socializzazione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Inserimenti in strutture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Integrazione rette case di riposo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Carta per ottenere agevolazioni presso gli esercizi commerciali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gli anziani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Procedure correlate alla nomina amministratore di sostegno, interdizione o inabilitazione (su richiesta dell'autorita' giudiziaria)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l'infanzia e i minori e per asili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Iscrizioni e graduatorie per asilo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l'infanzia e i minori e per asili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Collocazione fasce tariffarie I.S.E.E. per utenti asilo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l'infanzia e i minori e per asili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Servizio assistenza domiciliare minori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l'infanzia e i minori e per asili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familiare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Cooperazione e associazionismo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Segretariato sociale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soggetti a rischio di esclusione sociale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Accreditamenti servizi socio-assistenziali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Programmazione e governo della rete dei servizi sociosanitari e sociali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I.S.E.E. per prestazioni sociali agevolate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Ambito Territoriale 14 - Associazionismo e terzo settore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