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Economato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Fornitura cancelleria ed altro materiale di consumo per gli uffici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Economato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Acquisto arredi e attrezzature uffici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Economato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Acquisto arredi e attrezzature scuole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Economato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Consegne materiali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Economato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servizi di pulizia uffici comunali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Economato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Fornitura vestiario e calzature personale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Economato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