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Anagrafe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L'ufficiale dell'anagrafe e' l'organo competente a tenere l'anagrafe della popolazione residente (APR), nella quale sono registrate le posizioni relative alle singole persone, alle famiglie e alle convivenze, che hanno fissato nel comune la residenza, nonche' hanno stabilito nel comune il proprio domicilio.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Iscrizioni registri anagrafici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Cancellazioni registri anagrafici per irreperibilita'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Variazione di indirizzo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Adeguamento anagrafe ai risultati del censimento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Rilascio carta di identita'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Certificati anagrafici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Certificati anagrafici storici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Comunicazioni all'ufficio tributi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Comunicazioni Prefettura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Tenuta registro unioni civili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Accettazione e tenuta dichiarazioni di testamento biologico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O) Accesso e Trasparenza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Iscrizione AIRE (Anagrafe Italiani Residenti all'Estero) dei cittadini italiani per trasferimento da AIRE o APR di altro Comune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Variazioni anagrafiche AIRE (Anagrafe Italiani Residenti all'Estero)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Cancellazione anagrafiche AIRE (Anagrafe Italiani Residenti all'Estero)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Acquisto della cittadinanza per matrimonio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Acquisizione della cittadinanza italiana per riconoscimento o dichiarazione giudiziale della filiazione durante la minore eta' del figlio, o nel caso in cui la paternita' o maternita' non puo' essere dichiarata, purche' sia stato riconosciuto giudizialmente il diritto al mantenimento o agli alimenti, di minore straniero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Acquisizione della cittadinanza italiana per riconoscimento o dichiarazione giudiziale della filiazione o nel caso in cui la paternita' o maternita' non puo' essere dichiarata, purche' sia stato riconosciuto giudizialmente il diritto al mantenimento o agli alimenti, di maggiorenne straniero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Toponomastica: Denominazione nuove strade e piazze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Toponomastica: Attribuzione numero civico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Attestazione di regolarita' di soggiorno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Attestazione di soggiorno permanente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Ripristino immigrazione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Verifica dichiarazione di rinnovo della dimora abituale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Autentica di firma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Anagrafe: Autentica di copia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Accertamento requisiti di dimora abituale delle variazioni di residenza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Registro convivenze di fatto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Accertamento requisiti di dimora abituale delle variazioni di residenza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e dislocamento delle salme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N) Attivita' funebri e cimiteriali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ai custodi alla tumulazione di salme/resti/ceneri nel loculo assegnato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ai custodi ad effettuare l'inumazione delle salme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ai custodi all'estumulazione e traslazione delle salme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Sorveglianza sul collocamento delle ceneri in sepoltura o l'affidamento delle stesse ai familiari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Stato civile: Autorizzazione alla dispersione delle ceneri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Anagrafe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